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BB7" w:rsidRPr="00115D9E" w:rsidRDefault="00CF0342" w:rsidP="00B20BC2">
      <w:pPr>
        <w:jc w:val="center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Interface</w:t>
      </w:r>
    </w:p>
    <w:p w:rsidR="00B20BC2" w:rsidRPr="00115D9E" w:rsidRDefault="00B20BC2" w:rsidP="00B20BC2">
      <w:pPr>
        <w:jc w:val="center"/>
        <w:rPr>
          <w:b/>
          <w:color w:val="000000" w:themeColor="text1"/>
          <w:sz w:val="24"/>
          <w:szCs w:val="24"/>
        </w:rPr>
      </w:pPr>
    </w:p>
    <w:p w:rsidR="00ED6BB7" w:rsidRPr="00115D9E" w:rsidRDefault="00ED6BB7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1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、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gConnReader</w:t>
      </w:r>
    </w:p>
    <w:p w:rsidR="00ED6BB7" w:rsidRPr="00115D9E" w:rsidRDefault="00CF0342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Prototype</w:t>
      </w:r>
      <w:r w:rsidR="00B84922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: </w:t>
      </w:r>
      <w:r w:rsidR="00ED6BB7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BOOL gConnReader(char *port, int addr=0)</w:t>
      </w:r>
    </w:p>
    <w:p w:rsidR="00ED6BB7" w:rsidRPr="00115D9E" w:rsidRDefault="00CF0342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Function</w:t>
      </w:r>
      <w:r w:rsidR="00B84922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: 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Connect reader</w:t>
      </w:r>
    </w:p>
    <w:p w:rsidR="00ED6BB7" w:rsidRPr="00115D9E" w:rsidRDefault="00B84922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Paramters: </w:t>
      </w:r>
      <w:r w:rsidR="00ED6BB7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port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-&gt;Serial port number, example "</w:t>
      </w:r>
      <w:r w:rsidR="00ED6BB7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com1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"</w:t>
      </w:r>
    </w:p>
    <w:p w:rsidR="002603D3" w:rsidRDefault="00ED6BB7" w:rsidP="00B8492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</w:t>
      </w:r>
      <w:r w:rsidR="00B84922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addr-&gt;</w:t>
      </w:r>
      <w:r w:rsidR="00B84922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Set reader address here, this parameter is </w:t>
      </w:r>
      <w:r w:rsidR="002603D3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appoint </w:t>
      </w:r>
      <w:r w:rsidR="00B84922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by</w:t>
      </w:r>
    </w:p>
    <w:p w:rsidR="00B84922" w:rsidRPr="002603D3" w:rsidRDefault="002603D3" w:rsidP="00B84922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          </w:t>
      </w:r>
      <w:r w:rsidR="00B84922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programer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, the parameter range is 0~9</w:t>
      </w:r>
    </w:p>
    <w:p w:rsidR="00ED6BB7" w:rsidRPr="00115D9E" w:rsidRDefault="00B84922" w:rsidP="00ED6BB7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Return: Return </w:t>
      </w:r>
      <w: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true when succes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s</w:t>
      </w:r>
      <w: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ful</w:t>
      </w:r>
      <w:r w:rsidR="00ED6BB7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，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else return </w:t>
      </w:r>
      <w:r w:rsidR="00ED6BB7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false</w:t>
      </w:r>
    </w:p>
    <w:p w:rsidR="00B20BC2" w:rsidRPr="00115D9E" w:rsidRDefault="00B20BC2" w:rsidP="00ED6BB7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</w:p>
    <w:p w:rsidR="00B20BC2" w:rsidRPr="00115D9E" w:rsidRDefault="00B20BC2" w:rsidP="00ED6BB7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2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、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gDiscReader</w:t>
      </w:r>
    </w:p>
    <w:p w:rsidR="00B20BC2" w:rsidRPr="00115D9E" w:rsidRDefault="004A00B5" w:rsidP="00B20BC2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Prototype: </w:t>
      </w:r>
      <w:r w:rsidR="00B20BC2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BOOL gDiscReader(int addr=0)</w:t>
      </w:r>
    </w:p>
    <w:p w:rsidR="00B20BC2" w:rsidRPr="00115D9E" w:rsidRDefault="004A00B5" w:rsidP="00B20BC2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Function : Disconnect reader</w:t>
      </w:r>
    </w:p>
    <w:p w:rsidR="00B20BC2" w:rsidRPr="00115D9E" w:rsidRDefault="004A00B5" w:rsidP="004A00B5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Paramters: </w:t>
      </w:r>
      <w:r w:rsidR="00B20BC2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addr-&gt;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Same as gConnReader</w:t>
      </w:r>
    </w:p>
    <w:p w:rsidR="004A00B5" w:rsidRPr="00115D9E" w:rsidRDefault="004A00B5" w:rsidP="004A00B5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Return: Return </w:t>
      </w:r>
      <w: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true when succes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s</w:t>
      </w:r>
      <w: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ful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，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else return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false</w:t>
      </w:r>
    </w:p>
    <w:p w:rsidR="00B20BC2" w:rsidRPr="004A00B5" w:rsidRDefault="00B20BC2" w:rsidP="00B20BC2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</w:p>
    <w:p w:rsidR="00B20BC2" w:rsidRPr="00115D9E" w:rsidRDefault="00B20BC2" w:rsidP="00B20BC2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3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、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ATA_StandWrite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（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ATA_ProteWrite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）</w:t>
      </w:r>
    </w:p>
    <w:p w:rsidR="00B20BC2" w:rsidRPr="00115D9E" w:rsidRDefault="004A00B5" w:rsidP="00B20BC2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Prototype: </w:t>
      </w:r>
      <w:r w:rsidR="00B20BC2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ATA_StandWrite(BYTE page, BYTE block, BYTE lock, </w:t>
      </w:r>
    </w:p>
    <w:p w:rsidR="00B20BC2" w:rsidRPr="00115D9E" w:rsidRDefault="00B20BC2" w:rsidP="00B20BC2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        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BYTE *block_data,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int addr=0)</w:t>
      </w:r>
    </w:p>
    <w:p w:rsidR="00B20BC2" w:rsidRPr="00115D9E" w:rsidRDefault="00B20BC2" w:rsidP="00B20BC2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</w:t>
      </w:r>
      <w:r w:rsidR="004A00B5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ATA_ProteWrite(BYTE page, BYTE block, BYTE lock,</w:t>
      </w:r>
    </w:p>
    <w:p w:rsidR="00B20BC2" w:rsidRPr="00115D9E" w:rsidRDefault="00B20BC2" w:rsidP="00B20BC2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       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 BYTE *block_data, BYTE* password, int addr=0)</w:t>
      </w:r>
    </w:p>
    <w:p w:rsidR="00B20BC2" w:rsidRPr="00115D9E" w:rsidRDefault="004A00B5" w:rsidP="00B20BC2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Function : Write card, </w:t>
      </w:r>
      <w:r w:rsidR="00FC7CEC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use </w:t>
      </w:r>
      <w:r w:rsidR="00FC7CEC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ATA_ProteWrite</w:t>
      </w:r>
      <w:r w:rsidR="00FC7CEC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if the card has password, else use </w:t>
      </w:r>
      <w:r w:rsidR="00FC7CEC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ATA_StandWrite</w:t>
      </w:r>
    </w:p>
    <w:p w:rsidR="00FC7CEC" w:rsidRDefault="004A00B5" w:rsidP="00B20BC2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Paramters: </w:t>
      </w:r>
      <w:r w:rsidR="00B20BC2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page-&gt;</w:t>
      </w:r>
      <w:r w:rsidR="00FC7CEC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page address</w:t>
      </w:r>
      <w:r w:rsidR="00B20BC2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，</w:t>
      </w:r>
      <w:r w:rsidR="00FC7CEC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this card has 2 page, start from 0,</w:t>
      </w:r>
    </w:p>
    <w:p w:rsidR="00B20BC2" w:rsidRPr="00115D9E" w:rsidRDefault="00FC7CEC" w:rsidP="00B20BC2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          page 1 is UID, it can't be write by user</w:t>
      </w:r>
    </w:p>
    <w:p w:rsidR="007F369A" w:rsidRDefault="00B20BC2" w:rsidP="00B20BC2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  <w:t xml:space="preserve">   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block-&gt;</w:t>
      </w:r>
      <w:r w:rsidR="00FC7CEC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block address, range from 0 to 7,</w:t>
      </w:r>
      <w:r w:rsidR="007F369A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</w:t>
      </w:r>
    </w:p>
    <w:p w:rsidR="00B20BC2" w:rsidRPr="00115D9E" w:rsidRDefault="007F369A" w:rsidP="00B20BC2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         block 0 is configuration block</w:t>
      </w:r>
    </w:p>
    <w:p w:rsidR="00B20BC2" w:rsidRPr="00115D9E" w:rsidRDefault="00B20BC2" w:rsidP="00B20BC2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</w:r>
      <w:r w:rsidR="00F72F2B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      l</w:t>
      </w:r>
      <w:r w:rsidR="00115D9E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ock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-&gt;0x00 = </w:t>
      </w:r>
      <w:r w:rsidR="007F369A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unlock block</w:t>
      </w:r>
    </w:p>
    <w:p w:rsidR="00B20BC2" w:rsidRPr="00115D9E" w:rsidRDefault="00B20BC2" w:rsidP="00B20BC2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  <w:t xml:space="preserve">              </w:t>
      </w:r>
      <w:r w:rsidR="00F72F2B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0x01 = </w:t>
      </w:r>
      <w:r w:rsidR="007F369A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lock block</w:t>
      </w:r>
    </w:p>
    <w:p w:rsidR="00B20BC2" w:rsidRPr="00115D9E" w:rsidRDefault="00B20BC2" w:rsidP="00B20BC2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  <w:t xml:space="preserve">      block_data-&gt;</w:t>
      </w:r>
      <w:r w:rsidR="007F369A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input block data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，</w:t>
      </w:r>
      <w:r w:rsidR="0089670C"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4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BYTES</w:t>
      </w:r>
    </w:p>
    <w:p w:rsidR="00B20BC2" w:rsidRPr="00115D9E" w:rsidRDefault="00B20BC2" w:rsidP="00B20BC2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</w:r>
      <w:r w:rsidR="00115D9E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      password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-&gt;</w:t>
      </w:r>
      <w:r w:rsidR="007F369A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password of card, the data of block 7</w:t>
      </w:r>
    </w:p>
    <w:p w:rsidR="003750C4" w:rsidRPr="00115D9E" w:rsidRDefault="00B20BC2" w:rsidP="003750C4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</w:r>
      <w:r w:rsidR="0089670C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      </w:t>
      </w:r>
      <w:r w:rsidR="003750C4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addr-&gt;</w:t>
      </w:r>
      <w:r w:rsidR="003750C4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Same as gConnReader</w:t>
      </w:r>
    </w:p>
    <w:p w:rsidR="007F369A" w:rsidRDefault="004A00B5" w:rsidP="003750C4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Return:</w:t>
      </w:r>
      <w:r w:rsidR="007F369A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communication right return true, else return false, </w:t>
      </w:r>
    </w:p>
    <w:p w:rsidR="007F369A" w:rsidRDefault="007F369A" w:rsidP="007F369A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call </w:t>
      </w:r>
      <w:r w:rsidRPr="00CF0342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ATA_ReadCardRF32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receive data to check if it write OK </w:t>
      </w:r>
    </w:p>
    <w:p w:rsidR="00B20BC2" w:rsidRPr="00115D9E" w:rsidRDefault="007F369A" w:rsidP="007F369A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when return true</w:t>
      </w:r>
    </w:p>
    <w:p w:rsidR="00B20BC2" w:rsidRPr="00115D9E" w:rsidRDefault="00B20BC2" w:rsidP="00B20BC2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</w:p>
    <w:p w:rsidR="0089670C" w:rsidRPr="00115D9E" w:rsidRDefault="0089670C" w:rsidP="0089670C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4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、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ATA_Access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（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ATA_AccessPWD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）</w:t>
      </w:r>
    </w:p>
    <w:p w:rsidR="0089670C" w:rsidRPr="00115D9E" w:rsidRDefault="004A00B5" w:rsidP="0089670C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Prototype: </w:t>
      </w:r>
      <w:r w:rsidR="0089670C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ATA_Access(BYTE page, BYTE block, int addr=0)</w:t>
      </w:r>
    </w:p>
    <w:p w:rsidR="0089670C" w:rsidRPr="00115D9E" w:rsidRDefault="0089670C" w:rsidP="0089670C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ATA_AccessPWD(BYTE page, BYTE block, BYTE* password, int addr=0)</w:t>
      </w:r>
    </w:p>
    <w:p w:rsidR="00B600F9" w:rsidRDefault="004A00B5" w:rsidP="0089670C">
      <w:pP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Function :</w:t>
      </w:r>
      <w:r w:rsidR="00B600F9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Read block data, call </w:t>
      </w:r>
      <w:r w:rsidR="00B600F9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ATA_AccessPWD</w:t>
      </w:r>
      <w:r w:rsidR="00B600F9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 if the card has password, </w:t>
      </w:r>
    </w:p>
    <w:p w:rsidR="0089670C" w:rsidRPr="00115D9E" w:rsidRDefault="00B600F9" w:rsidP="0089670C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   else call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ATA_Access</w:t>
      </w:r>
    </w:p>
    <w:p w:rsidR="0089670C" w:rsidRPr="00115D9E" w:rsidRDefault="004A00B5" w:rsidP="0089670C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Paramters: </w:t>
      </w:r>
      <w:r w:rsidR="0089670C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page-&gt;</w:t>
      </w:r>
      <w:r w:rsidR="00BC29A9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Same as </w:t>
      </w:r>
      <w:r w:rsidR="00BC29A9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ATA_StandWrite</w:t>
      </w:r>
    </w:p>
    <w:p w:rsidR="0089670C" w:rsidRPr="00115D9E" w:rsidRDefault="0089670C" w:rsidP="0089670C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block-&gt;</w:t>
      </w:r>
      <w:r w:rsidR="00BC29A9" w:rsidRPr="00BC29A9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</w:t>
      </w:r>
      <w:r w:rsidR="00BC29A9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Same as </w:t>
      </w:r>
      <w:r w:rsidR="00BC29A9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ATA_StandWrite</w:t>
      </w:r>
    </w:p>
    <w:p w:rsidR="0089670C" w:rsidRPr="00115D9E" w:rsidRDefault="0089670C" w:rsidP="0089670C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</w:t>
      </w: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password-&gt;</w:t>
      </w:r>
      <w:r w:rsidR="00BC29A9" w:rsidRPr="00BC29A9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</w:t>
      </w:r>
      <w:r w:rsidR="00BC29A9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Same as </w:t>
      </w:r>
      <w:r w:rsidR="00BC29A9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ATA_StandWrite</w:t>
      </w:r>
    </w:p>
    <w:p w:rsidR="003750C4" w:rsidRPr="00115D9E" w:rsidRDefault="0089670C" w:rsidP="003750C4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lastRenderedPageBreak/>
        <w:t xml:space="preserve">          </w:t>
      </w:r>
      <w:r w:rsidR="003750C4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addr-&gt;</w:t>
      </w:r>
      <w:r w:rsidR="003750C4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Same as gConnReader</w:t>
      </w:r>
    </w:p>
    <w:p w:rsidR="00BC29A9" w:rsidRDefault="004A00B5" w:rsidP="00BC29A9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Return:</w:t>
      </w:r>
      <w:r w:rsidR="00BC29A9" w:rsidRPr="00BC29A9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</w:t>
      </w:r>
      <w:r w:rsidR="00BC29A9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communication right return true, else return false, </w:t>
      </w:r>
    </w:p>
    <w:p w:rsidR="00BC29A9" w:rsidRPr="00115D9E" w:rsidRDefault="00BC29A9" w:rsidP="00BC29A9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call </w:t>
      </w:r>
      <w:r w:rsidRPr="00CF0342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ATA_ReadCardRF32</w:t>
      </w: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to receive data</w:t>
      </w:r>
    </w:p>
    <w:p w:rsidR="00BC29A9" w:rsidRPr="00115D9E" w:rsidRDefault="00BC29A9" w:rsidP="00BC29A9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</w:p>
    <w:p w:rsidR="00115D9E" w:rsidRPr="00115D9E" w:rsidRDefault="00115D9E" w:rsidP="00115D9E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5</w:t>
      </w: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、</w:t>
      </w:r>
      <w:r w:rsidR="00CF0342" w:rsidRPr="00CF0342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ATA_ReadCardRF32</w:t>
      </w:r>
    </w:p>
    <w:p w:rsidR="00115D9E" w:rsidRPr="00115D9E" w:rsidRDefault="004A00B5" w:rsidP="00115D9E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Prototype: </w:t>
      </w:r>
      <w:r w:rsidR="00CF0342" w:rsidRPr="00CF0342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 xml:space="preserve">ATA_ReadCardRF32 </w:t>
      </w:r>
      <w:r w:rsidR="00115D9E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(BYTE *data_card, int *data_len, int addr=0)</w:t>
      </w:r>
    </w:p>
    <w:p w:rsidR="00115D9E" w:rsidRPr="00115D9E" w:rsidRDefault="004A00B5" w:rsidP="00115D9E">
      <w:pPr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Function :</w:t>
      </w:r>
      <w:r w:rsidR="003750C4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Receive card data</w:t>
      </w:r>
    </w:p>
    <w:p w:rsidR="00115D9E" w:rsidRPr="00115D9E" w:rsidRDefault="004A00B5" w:rsidP="00115D9E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Paramters: </w:t>
      </w:r>
      <w:r w:rsidR="00115D9E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data_card-&gt;</w:t>
      </w:r>
      <w:r w:rsidR="003750C4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return card data</w:t>
      </w:r>
    </w:p>
    <w:p w:rsidR="00115D9E" w:rsidRPr="00115D9E" w:rsidRDefault="00115D9E" w:rsidP="00115D9E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ab/>
        <w:t xml:space="preserve">      data_len -&gt;</w:t>
      </w:r>
      <w:r w:rsidR="003750C4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return card data length</w:t>
      </w:r>
    </w:p>
    <w:p w:rsidR="003750C4" w:rsidRPr="00115D9E" w:rsidRDefault="00115D9E" w:rsidP="003750C4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 w:rsidRPr="00115D9E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         </w:t>
      </w:r>
      <w:r w:rsidR="003750C4" w:rsidRPr="00115D9E"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  <w:t>addr-&gt;</w:t>
      </w:r>
      <w:r w:rsidR="003750C4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Same as gConnReader</w:t>
      </w:r>
    </w:p>
    <w:p w:rsidR="004D50D2" w:rsidRPr="003750C4" w:rsidRDefault="004A00B5" w:rsidP="003750C4">
      <w:pPr>
        <w:autoSpaceDE w:val="0"/>
        <w:autoSpaceDN w:val="0"/>
        <w:adjustRightInd w:val="0"/>
        <w:jc w:val="left"/>
        <w:rPr>
          <w:rFonts w:ascii="Courier New" w:hAnsi="Courier New" w:cs="Courier New"/>
          <w:noProof/>
          <w:color w:val="000000" w:themeColor="text1"/>
          <w:kern w:val="0"/>
          <w:sz w:val="20"/>
          <w:szCs w:val="20"/>
        </w:rPr>
      </w:pPr>
      <w:r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>Return:</w:t>
      </w:r>
      <w:r w:rsidR="003750C4">
        <w:rPr>
          <w:rFonts w:ascii="Courier New" w:hAnsi="Courier New" w:cs="Courier New" w:hint="eastAsia"/>
          <w:noProof/>
          <w:color w:val="000000" w:themeColor="text1"/>
          <w:kern w:val="0"/>
          <w:sz w:val="20"/>
          <w:szCs w:val="20"/>
        </w:rPr>
        <w:t xml:space="preserve"> Success return 1, false return 2, communication error return 3</w:t>
      </w:r>
    </w:p>
    <w:sectPr w:rsidR="004D50D2" w:rsidRPr="003750C4" w:rsidSect="001979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115" w:rsidRDefault="005D1115" w:rsidP="004D50D2">
      <w:r>
        <w:separator/>
      </w:r>
    </w:p>
  </w:endnote>
  <w:endnote w:type="continuationSeparator" w:id="1">
    <w:p w:rsidR="005D1115" w:rsidRDefault="005D1115" w:rsidP="004D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115" w:rsidRDefault="005D1115" w:rsidP="004D50D2">
      <w:r>
        <w:separator/>
      </w:r>
    </w:p>
  </w:footnote>
  <w:footnote w:type="continuationSeparator" w:id="1">
    <w:p w:rsidR="005D1115" w:rsidRDefault="005D1115" w:rsidP="004D50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50D2"/>
    <w:rsid w:val="00115D9E"/>
    <w:rsid w:val="001671D1"/>
    <w:rsid w:val="0019794C"/>
    <w:rsid w:val="002603D3"/>
    <w:rsid w:val="002E48C9"/>
    <w:rsid w:val="003750C4"/>
    <w:rsid w:val="00386B51"/>
    <w:rsid w:val="004A00B5"/>
    <w:rsid w:val="004D50D2"/>
    <w:rsid w:val="005D1115"/>
    <w:rsid w:val="007F369A"/>
    <w:rsid w:val="0089670C"/>
    <w:rsid w:val="00B20BC2"/>
    <w:rsid w:val="00B600F9"/>
    <w:rsid w:val="00B84922"/>
    <w:rsid w:val="00BC29A9"/>
    <w:rsid w:val="00CF0342"/>
    <w:rsid w:val="00ED6BB7"/>
    <w:rsid w:val="00F72F2B"/>
    <w:rsid w:val="00FC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9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5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50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50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50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7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3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6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71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622470">
                              <w:marLeft w:val="0"/>
                              <w:marRight w:val="0"/>
                              <w:marTop w:val="48"/>
                              <w:marBottom w:val="4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852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731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92B0DD"/>
                                        <w:left w:val="single" w:sz="4" w:space="0" w:color="92B0DD"/>
                                        <w:bottom w:val="single" w:sz="4" w:space="0" w:color="92B0DD"/>
                                        <w:right w:val="single" w:sz="4" w:space="0" w:color="92B0DD"/>
                                      </w:divBdr>
                                      <w:divsChild>
                                        <w:div w:id="1119908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2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83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</dc:creator>
  <cp:keywords/>
  <dc:description/>
  <cp:lastModifiedBy>Dai</cp:lastModifiedBy>
  <cp:revision>6</cp:revision>
  <dcterms:created xsi:type="dcterms:W3CDTF">2013-07-04T08:48:00Z</dcterms:created>
  <dcterms:modified xsi:type="dcterms:W3CDTF">2015-01-13T08:38:00Z</dcterms:modified>
</cp:coreProperties>
</file>